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648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7096"/>
      </w:tblGrid>
      <w:tr w:rsidR="00C77564" w:rsidRPr="00E97D0B" w14:paraId="5AE3CBA7" w14:textId="77777777" w:rsidTr="00AC7939">
        <w:trPr>
          <w:jc w:val="right"/>
        </w:trPr>
        <w:tc>
          <w:tcPr>
            <w:tcW w:w="2552" w:type="dxa"/>
          </w:tcPr>
          <w:p w14:paraId="2D29ECF3" w14:textId="77777777" w:rsidR="00C77564" w:rsidRPr="00E97D0B" w:rsidRDefault="00C77564" w:rsidP="00AD0B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0" w:name="_Hlk122702422"/>
          </w:p>
        </w:tc>
        <w:tc>
          <w:tcPr>
            <w:tcW w:w="7096" w:type="dxa"/>
          </w:tcPr>
          <w:p w14:paraId="2BB03BA3" w14:textId="77777777" w:rsidR="00C77564" w:rsidRDefault="00C77564" w:rsidP="00AD0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8C6">
              <w:rPr>
                <w:rFonts w:ascii="Times New Roman" w:hAnsi="Times New Roman" w:cs="Times New Roman"/>
                <w:sz w:val="28"/>
                <w:szCs w:val="28"/>
              </w:rPr>
              <w:t>Начальнику ОГБУВ «Госветслужба»</w:t>
            </w:r>
          </w:p>
          <w:p w14:paraId="466990C6" w14:textId="5DBCB673" w:rsidR="00C77564" w:rsidRPr="008E08C6" w:rsidRDefault="00C77564" w:rsidP="00AD0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64" w:rsidRPr="00E97D0B" w14:paraId="52B4BE76" w14:textId="77777777" w:rsidTr="00AC7939">
        <w:trPr>
          <w:jc w:val="right"/>
        </w:trPr>
        <w:tc>
          <w:tcPr>
            <w:tcW w:w="2552" w:type="dxa"/>
          </w:tcPr>
          <w:p w14:paraId="7008A9B2" w14:textId="77777777" w:rsidR="00C77564" w:rsidRPr="00E97D0B" w:rsidRDefault="00C77564" w:rsidP="00AD0B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6" w:type="dxa"/>
          </w:tcPr>
          <w:p w14:paraId="1762FE50" w14:textId="7A8379FB" w:rsidR="00C77564" w:rsidRPr="00AC7939" w:rsidRDefault="00C77564" w:rsidP="00AD0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939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</w:t>
            </w:r>
            <w:r w:rsidR="00AC7939" w:rsidRPr="00AC79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BC30539" w14:textId="77777777" w:rsidR="00C77564" w:rsidRDefault="00C77564" w:rsidP="00AD0B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D0B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 или Ф.И.О. предпринимателя)</w:t>
            </w:r>
          </w:p>
          <w:p w14:paraId="13AC4476" w14:textId="77777777" w:rsidR="00C77564" w:rsidRDefault="00C77564" w:rsidP="00AD0B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15FFB0" w14:textId="23023D05" w:rsidR="00C77564" w:rsidRDefault="00C77564" w:rsidP="00AD0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8C6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  <w:r w:rsidR="00AC79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37FEC46D" w14:textId="6998FC3A" w:rsidR="00C77564" w:rsidRDefault="00C77564" w:rsidP="00AD0B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D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руководителя)</w:t>
            </w:r>
          </w:p>
          <w:p w14:paraId="2D113362" w14:textId="2970D1EE" w:rsidR="00C77564" w:rsidRPr="00C77564" w:rsidRDefault="00C77564" w:rsidP="00AC79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AC79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3C259FF" w14:textId="77777777" w:rsidR="00C77564" w:rsidRDefault="00C77564" w:rsidP="00AD0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61A8" w14:textId="68326370" w:rsidR="00C77564" w:rsidRDefault="00C77564" w:rsidP="00AD0B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юр. </w:t>
            </w:r>
            <w:r w:rsidRPr="008E08C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Pr="00E97D0B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AC79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97D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C79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97D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564DD1A" w14:textId="77777777" w:rsidR="00C77564" w:rsidRDefault="00C77564" w:rsidP="00AD0B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61276" w14:textId="69AAE846" w:rsidR="00C77564" w:rsidRDefault="00C77564" w:rsidP="00AD0B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AC79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6C63197" w14:textId="77777777" w:rsidR="00C77564" w:rsidRDefault="00C77564" w:rsidP="00AD0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8CA5" w14:textId="17853AA6" w:rsidR="00C77564" w:rsidRDefault="00C77564" w:rsidP="00AD0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ИНН:__________________ОГРН(ИП)</w:t>
            </w:r>
            <w:r w:rsidR="00AC793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2D1BB9B" w14:textId="77777777" w:rsidR="00AC7939" w:rsidRDefault="00AC7939" w:rsidP="00AD0B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3557B" w14:textId="3A11AAC9" w:rsidR="00C77564" w:rsidRDefault="00C77564" w:rsidP="00AD0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C6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0F932ABA" w14:textId="77777777" w:rsidR="00C77564" w:rsidRDefault="00C77564" w:rsidP="00AD0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C949" w14:textId="77777777" w:rsidR="00C77564" w:rsidRPr="00E97D0B" w:rsidRDefault="00C77564" w:rsidP="00AD0B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771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0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E08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97D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97D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97D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771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3368B356" w14:textId="77777777" w:rsidR="00C77564" w:rsidRDefault="00C77564" w:rsidP="00AD0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39" w:rsidRPr="00E97D0B" w14:paraId="4B2DE0B0" w14:textId="77777777" w:rsidTr="00AC7939">
        <w:trPr>
          <w:jc w:val="right"/>
        </w:trPr>
        <w:tc>
          <w:tcPr>
            <w:tcW w:w="2552" w:type="dxa"/>
          </w:tcPr>
          <w:p w14:paraId="682973BE" w14:textId="77777777" w:rsidR="00AC7939" w:rsidRPr="00E97D0B" w:rsidRDefault="00AC7939" w:rsidP="00AD0B6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6" w:type="dxa"/>
          </w:tcPr>
          <w:p w14:paraId="194A1C56" w14:textId="77777777" w:rsidR="00AC7939" w:rsidRPr="008E08C6" w:rsidRDefault="00AC7939" w:rsidP="00AD0B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8FFC91" w14:textId="77777777" w:rsidR="00C77564" w:rsidRPr="00C77564" w:rsidRDefault="00C77564" w:rsidP="00C775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6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ED8F8F4" w14:textId="77777777" w:rsidR="00C77564" w:rsidRPr="00C77564" w:rsidRDefault="00C77564" w:rsidP="00C7756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37DE8" w14:textId="7392851A" w:rsidR="00C77564" w:rsidRDefault="00C77564" w:rsidP="00C77564">
      <w:pPr>
        <w:autoSpaceDE w:val="0"/>
        <w:spacing w:line="200" w:lineRule="atLeast"/>
        <w:jc w:val="both"/>
      </w:pPr>
      <w:r w:rsidRPr="00C77564">
        <w:rPr>
          <w:sz w:val="24"/>
          <w:szCs w:val="24"/>
        </w:rPr>
        <w:t>_____________________________________________________________________________________</w:t>
      </w:r>
    </w:p>
    <w:p w14:paraId="7092223E" w14:textId="77777777" w:rsidR="00C77564" w:rsidRPr="00971599" w:rsidRDefault="00C77564" w:rsidP="00C77564">
      <w:pPr>
        <w:autoSpaceDE w:val="0"/>
        <w:spacing w:line="200" w:lineRule="atLeast"/>
        <w:jc w:val="center"/>
        <w:rPr>
          <w:sz w:val="16"/>
          <w:szCs w:val="16"/>
        </w:rPr>
      </w:pPr>
      <w:r w:rsidRPr="00971599">
        <w:rPr>
          <w:sz w:val="16"/>
          <w:szCs w:val="16"/>
        </w:rPr>
        <w:t>(полное наименование юридического лица или ИП)</w:t>
      </w:r>
    </w:p>
    <w:p w14:paraId="7F37D53C" w14:textId="77777777" w:rsidR="007E0ABA" w:rsidRDefault="00C77564" w:rsidP="00C77564">
      <w:pPr>
        <w:autoSpaceDE w:val="0"/>
        <w:spacing w:line="200" w:lineRule="atLeast"/>
        <w:jc w:val="both"/>
        <w:rPr>
          <w:sz w:val="28"/>
          <w:szCs w:val="28"/>
        </w:rPr>
      </w:pPr>
      <w:r w:rsidRPr="00C77564">
        <w:rPr>
          <w:sz w:val="24"/>
          <w:szCs w:val="24"/>
        </w:rPr>
        <w:t>просит заключить договор на оказание возмездных ветеринарных услуг по проведению выезда с целью подтверждения местонахождения объекта и осуществления фактической деятельности хозяйствующего субъекта для внесения данных в ФГИС «</w:t>
      </w:r>
      <w:proofErr w:type="spellStart"/>
      <w:r w:rsidRPr="00C77564">
        <w:rPr>
          <w:sz w:val="24"/>
          <w:szCs w:val="24"/>
        </w:rPr>
        <w:t>ВетИС</w:t>
      </w:r>
      <w:proofErr w:type="spellEnd"/>
      <w:r w:rsidRPr="00C77564">
        <w:rPr>
          <w:sz w:val="24"/>
          <w:szCs w:val="24"/>
        </w:rPr>
        <w:t xml:space="preserve">», а также провести осмотр и подтвердить </w:t>
      </w:r>
      <w:bookmarkStart w:id="1" w:name="_Hlk122702200"/>
      <w:r w:rsidRPr="00C77564">
        <w:rPr>
          <w:sz w:val="24"/>
          <w:szCs w:val="24"/>
        </w:rPr>
        <w:t>площадку в ФГИС «</w:t>
      </w:r>
      <w:proofErr w:type="spellStart"/>
      <w:r w:rsidRPr="00C77564">
        <w:rPr>
          <w:sz w:val="24"/>
          <w:szCs w:val="24"/>
        </w:rPr>
        <w:t>ВетИС</w:t>
      </w:r>
      <w:proofErr w:type="spellEnd"/>
      <w:r w:rsidRPr="00C77564">
        <w:rPr>
          <w:sz w:val="24"/>
          <w:szCs w:val="24"/>
        </w:rPr>
        <w:t xml:space="preserve">» с выездом работника ОГБУВ «Госветслужба» </w:t>
      </w:r>
      <w:bookmarkEnd w:id="1"/>
      <w:r w:rsidRPr="00C77564">
        <w:rPr>
          <w:sz w:val="24"/>
          <w:szCs w:val="24"/>
        </w:rPr>
        <w:t>по адресу:</w:t>
      </w:r>
      <w:r>
        <w:rPr>
          <w:sz w:val="28"/>
          <w:szCs w:val="28"/>
        </w:rPr>
        <w:t xml:space="preserve"> ______________________________________________________________________</w:t>
      </w:r>
      <w:r w:rsidR="00AC7939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3CBB4A67" w14:textId="487D933A" w:rsidR="007E0ABA" w:rsidRDefault="007E0ABA" w:rsidP="00C77564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41530FD" w14:textId="1BFC64FF" w:rsidR="00C77564" w:rsidRPr="00C77564" w:rsidRDefault="00C77564" w:rsidP="00C77564">
      <w:pPr>
        <w:autoSpaceDE w:val="0"/>
        <w:spacing w:line="200" w:lineRule="atLeast"/>
        <w:jc w:val="both"/>
        <w:rPr>
          <w:sz w:val="24"/>
          <w:szCs w:val="24"/>
        </w:rPr>
      </w:pPr>
      <w:r w:rsidRPr="00C77564">
        <w:rPr>
          <w:sz w:val="24"/>
          <w:szCs w:val="24"/>
        </w:rPr>
        <w:t>и последующей выдачей акта осмотра.</w:t>
      </w:r>
    </w:p>
    <w:p w14:paraId="7C053758" w14:textId="77777777" w:rsidR="00C77564" w:rsidRPr="00C77564" w:rsidRDefault="00C77564" w:rsidP="00C77564">
      <w:pPr>
        <w:autoSpaceDE w:val="0"/>
        <w:spacing w:line="200" w:lineRule="atLeast"/>
        <w:ind w:firstLine="709"/>
        <w:jc w:val="both"/>
        <w:rPr>
          <w:sz w:val="24"/>
          <w:szCs w:val="24"/>
        </w:rPr>
      </w:pPr>
      <w:r w:rsidRPr="00C77564">
        <w:rPr>
          <w:sz w:val="24"/>
          <w:szCs w:val="24"/>
        </w:rPr>
        <w:t>Выезд работника ОГБУВ «Госветслужба» для проведения осмотра будет осуществлен (отметить нужное):</w:t>
      </w:r>
    </w:p>
    <w:bookmarkStart w:id="2" w:name="_Hlk149816216"/>
    <w:p w14:paraId="6F291836" w14:textId="52F5E61B" w:rsidR="00C77564" w:rsidRPr="00C77564" w:rsidRDefault="00C77564" w:rsidP="00C77564">
      <w:pPr>
        <w:autoSpaceDE w:val="0"/>
        <w:spacing w:line="200" w:lineRule="atLeast"/>
        <w:jc w:val="both"/>
        <w:rPr>
          <w:sz w:val="24"/>
          <w:szCs w:val="24"/>
        </w:rPr>
      </w:pPr>
      <w:r w:rsidRPr="00C775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36E2E" wp14:editId="7435E743">
                <wp:simplePos x="0" y="0"/>
                <wp:positionH relativeFrom="column">
                  <wp:posOffset>34925</wp:posOffset>
                </wp:positionH>
                <wp:positionV relativeFrom="paragraph">
                  <wp:posOffset>35560</wp:posOffset>
                </wp:positionV>
                <wp:extent cx="159385" cy="175260"/>
                <wp:effectExtent l="12065" t="12700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6B538" id="Прямоугольник 2" o:spid="_x0000_s1026" style="position:absolute;margin-left:2.75pt;margin-top:2.8pt;width:12.5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"/>
            </w:pict>
          </mc:Fallback>
        </mc:AlternateContent>
      </w:r>
      <w:r w:rsidRPr="00C77564">
        <w:rPr>
          <w:sz w:val="24"/>
          <w:szCs w:val="24"/>
        </w:rPr>
        <w:t xml:space="preserve">      на транспорте заявителя</w:t>
      </w:r>
    </w:p>
    <w:bookmarkEnd w:id="2"/>
    <w:p w14:paraId="1692C987" w14:textId="77777777" w:rsidR="00C77564" w:rsidRPr="00C77564" w:rsidRDefault="00C77564" w:rsidP="00C77564">
      <w:pPr>
        <w:autoSpaceDE w:val="0"/>
        <w:spacing w:line="200" w:lineRule="atLeast"/>
        <w:jc w:val="both"/>
        <w:rPr>
          <w:sz w:val="24"/>
          <w:szCs w:val="24"/>
        </w:rPr>
      </w:pPr>
      <w:r w:rsidRPr="00C77564">
        <w:rPr>
          <w:sz w:val="24"/>
          <w:szCs w:val="24"/>
        </w:rPr>
        <w:t>или</w:t>
      </w:r>
    </w:p>
    <w:p w14:paraId="184A07E7" w14:textId="771BF043" w:rsidR="00C77564" w:rsidRPr="00C77564" w:rsidRDefault="00C77564" w:rsidP="00C77564">
      <w:pPr>
        <w:autoSpaceDE w:val="0"/>
        <w:spacing w:line="200" w:lineRule="atLeast"/>
        <w:jc w:val="both"/>
        <w:rPr>
          <w:sz w:val="24"/>
          <w:szCs w:val="24"/>
        </w:rPr>
      </w:pPr>
      <w:r w:rsidRPr="00C775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6A57E" wp14:editId="42C0BCE8">
                <wp:simplePos x="0" y="0"/>
                <wp:positionH relativeFrom="column">
                  <wp:posOffset>34925</wp:posOffset>
                </wp:positionH>
                <wp:positionV relativeFrom="paragraph">
                  <wp:posOffset>35560</wp:posOffset>
                </wp:positionV>
                <wp:extent cx="159385" cy="175260"/>
                <wp:effectExtent l="12065" t="12065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B2AD" id="Прямоугольник 1" o:spid="_x0000_s1026" style="position:absolute;margin-left:2.75pt;margin-top:2.8pt;width:12.5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"/>
            </w:pict>
          </mc:Fallback>
        </mc:AlternateContent>
      </w:r>
      <w:r w:rsidRPr="00C77564">
        <w:rPr>
          <w:sz w:val="24"/>
          <w:szCs w:val="24"/>
        </w:rPr>
        <w:t xml:space="preserve">      на транспорте ОГБУВ «Госветслужба».</w:t>
      </w:r>
    </w:p>
    <w:p w14:paraId="6B1DE3CF" w14:textId="77777777" w:rsidR="00C77564" w:rsidRPr="00C77564" w:rsidRDefault="00C77564" w:rsidP="00C77564">
      <w:pPr>
        <w:autoSpaceDE w:val="0"/>
        <w:spacing w:line="200" w:lineRule="atLeast"/>
        <w:ind w:firstLine="709"/>
        <w:jc w:val="both"/>
        <w:rPr>
          <w:sz w:val="24"/>
          <w:szCs w:val="24"/>
        </w:rPr>
      </w:pPr>
      <w:r w:rsidRPr="00C77564">
        <w:rPr>
          <w:sz w:val="24"/>
          <w:szCs w:val="24"/>
        </w:rPr>
        <w:t>Оплату подтверждения площадки в ФГИС «</w:t>
      </w:r>
      <w:proofErr w:type="spellStart"/>
      <w:r w:rsidRPr="00C77564">
        <w:rPr>
          <w:sz w:val="24"/>
          <w:szCs w:val="24"/>
        </w:rPr>
        <w:t>ВетИС</w:t>
      </w:r>
      <w:proofErr w:type="spellEnd"/>
      <w:r w:rsidRPr="00C77564">
        <w:rPr>
          <w:sz w:val="24"/>
          <w:szCs w:val="24"/>
        </w:rPr>
        <w:t>» и выезд работника ОГБУВ «Госветслужба» гарантируем произвести до выдачи акта осмотра.</w:t>
      </w:r>
    </w:p>
    <w:p w14:paraId="74B9738F" w14:textId="77777777" w:rsidR="00C77564" w:rsidRPr="00C77564" w:rsidRDefault="00C77564" w:rsidP="00C77564">
      <w:pPr>
        <w:autoSpaceDE w:val="0"/>
        <w:spacing w:line="200" w:lineRule="atLeast"/>
        <w:ind w:firstLine="709"/>
        <w:jc w:val="both"/>
        <w:rPr>
          <w:sz w:val="24"/>
          <w:szCs w:val="24"/>
        </w:rPr>
      </w:pPr>
    </w:p>
    <w:p w14:paraId="09931C6E" w14:textId="77777777" w:rsidR="00C77564" w:rsidRPr="00C77564" w:rsidRDefault="00C77564" w:rsidP="00C77564">
      <w:pPr>
        <w:autoSpaceDE w:val="0"/>
        <w:spacing w:line="200" w:lineRule="atLeast"/>
        <w:ind w:firstLine="709"/>
        <w:jc w:val="both"/>
        <w:rPr>
          <w:sz w:val="24"/>
          <w:szCs w:val="24"/>
        </w:rPr>
      </w:pPr>
      <w:r w:rsidRPr="00C77564">
        <w:rPr>
          <w:sz w:val="24"/>
          <w:szCs w:val="24"/>
        </w:rPr>
        <w:t>Приложение: копия доверенности (в случае представления интересов заявителя его представителем).</w:t>
      </w:r>
    </w:p>
    <w:p w14:paraId="6BB65597" w14:textId="77777777" w:rsidR="00C77564" w:rsidRPr="00616EC0" w:rsidRDefault="00C77564" w:rsidP="00C77564">
      <w:pPr>
        <w:autoSpaceDE w:val="0"/>
        <w:spacing w:line="200" w:lineRule="atLeast"/>
        <w:ind w:firstLine="709"/>
        <w:jc w:val="both"/>
      </w:pPr>
    </w:p>
    <w:p w14:paraId="4CFE7372" w14:textId="77777777" w:rsidR="00C77564" w:rsidRDefault="00C77564" w:rsidP="00C77564">
      <w:pPr>
        <w:autoSpaceDE w:val="0"/>
        <w:spacing w:line="200" w:lineRule="atLeast"/>
        <w:jc w:val="both"/>
      </w:pPr>
    </w:p>
    <w:p w14:paraId="589FC457" w14:textId="77777777" w:rsidR="00C77564" w:rsidRDefault="00C77564" w:rsidP="00C77564">
      <w:pPr>
        <w:autoSpaceDE w:val="0"/>
        <w:spacing w:line="200" w:lineRule="atLeast"/>
        <w:jc w:val="both"/>
      </w:pPr>
    </w:p>
    <w:p w14:paraId="043C14FA" w14:textId="77777777" w:rsidR="00C77564" w:rsidRPr="00535DC1" w:rsidRDefault="00C77564" w:rsidP="00C77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DC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5DC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5DC1">
        <w:rPr>
          <w:rFonts w:ascii="Times New Roman" w:hAnsi="Times New Roman" w:cs="Times New Roman"/>
          <w:sz w:val="24"/>
          <w:szCs w:val="24"/>
        </w:rPr>
        <w:t xml:space="preserve"> (______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535DC1">
        <w:rPr>
          <w:rFonts w:ascii="Times New Roman" w:hAnsi="Times New Roman" w:cs="Times New Roman"/>
          <w:sz w:val="24"/>
          <w:szCs w:val="24"/>
        </w:rPr>
        <w:t>___)</w:t>
      </w:r>
    </w:p>
    <w:p w14:paraId="0FFD665B" w14:textId="77777777" w:rsidR="00C77564" w:rsidRDefault="00C77564" w:rsidP="00C77564">
      <w:pPr>
        <w:pStyle w:val="ConsPlusNonformat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535DC1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35DC1">
        <w:rPr>
          <w:rFonts w:ascii="Times New Roman" w:hAnsi="Times New Roman" w:cs="Times New Roman"/>
          <w:sz w:val="16"/>
          <w:szCs w:val="16"/>
        </w:rPr>
        <w:t>(Ф.И.О. руководителя юридического лица или</w:t>
      </w:r>
    </w:p>
    <w:p w14:paraId="074C78FE" w14:textId="77777777" w:rsidR="00C77564" w:rsidRPr="00535DC1" w:rsidRDefault="00C77564" w:rsidP="00C77564">
      <w:pPr>
        <w:pStyle w:val="ConsPlusNonformat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535DC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14:paraId="1BCA6A23" w14:textId="77777777" w:rsidR="00C77564" w:rsidRPr="00AC7939" w:rsidRDefault="00C77564" w:rsidP="00C77564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AC7939">
        <w:rPr>
          <w:rFonts w:ascii="Times New Roman" w:hAnsi="Times New Roman" w:cs="Times New Roman"/>
        </w:rPr>
        <w:t>М.П.</w:t>
      </w:r>
    </w:p>
    <w:p w14:paraId="3F568D97" w14:textId="77777777" w:rsidR="00C77564" w:rsidRPr="00616EC0" w:rsidRDefault="00C77564" w:rsidP="00C77564">
      <w:pPr>
        <w:pStyle w:val="ConsPlusNonformat"/>
        <w:rPr>
          <w:rFonts w:ascii="Times New Roman" w:hAnsi="Times New Roman" w:cs="Times New Roman"/>
        </w:rPr>
      </w:pPr>
    </w:p>
    <w:p w14:paraId="7682C1A1" w14:textId="77777777" w:rsidR="00C77564" w:rsidRPr="00535DC1" w:rsidRDefault="00C77564" w:rsidP="00C775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DC1">
        <w:rPr>
          <w:rFonts w:ascii="Times New Roman" w:hAnsi="Times New Roman" w:cs="Times New Roman"/>
          <w:sz w:val="24"/>
          <w:szCs w:val="24"/>
        </w:rPr>
        <w:t xml:space="preserve">«_____» __________________ 20_____ г. </w:t>
      </w:r>
      <w:bookmarkEnd w:id="0"/>
    </w:p>
    <w:sectPr w:rsidR="00C77564" w:rsidRPr="00535DC1" w:rsidSect="00AC7939">
      <w:pgSz w:w="11906" w:h="16838" w:code="9"/>
      <w:pgMar w:top="568" w:right="567" w:bottom="42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CDBA" w14:textId="77777777" w:rsidR="00605D3B" w:rsidRDefault="00605D3B" w:rsidP="00AC7939">
      <w:r>
        <w:separator/>
      </w:r>
    </w:p>
  </w:endnote>
  <w:endnote w:type="continuationSeparator" w:id="0">
    <w:p w14:paraId="3A32E15F" w14:textId="77777777" w:rsidR="00605D3B" w:rsidRDefault="00605D3B" w:rsidP="00AC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746F" w14:textId="77777777" w:rsidR="00605D3B" w:rsidRDefault="00605D3B" w:rsidP="00AC7939">
      <w:r>
        <w:separator/>
      </w:r>
    </w:p>
  </w:footnote>
  <w:footnote w:type="continuationSeparator" w:id="0">
    <w:p w14:paraId="6426E911" w14:textId="77777777" w:rsidR="00605D3B" w:rsidRDefault="00605D3B" w:rsidP="00AC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EA"/>
    <w:rsid w:val="0057263A"/>
    <w:rsid w:val="00605D3B"/>
    <w:rsid w:val="00725B58"/>
    <w:rsid w:val="007E0ABA"/>
    <w:rsid w:val="008E2F72"/>
    <w:rsid w:val="008F41EA"/>
    <w:rsid w:val="00AC7939"/>
    <w:rsid w:val="00C77564"/>
    <w:rsid w:val="00D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6EF"/>
  <w15:chartTrackingRefBased/>
  <w15:docId w15:val="{C32581E9-078B-481B-BB13-DC7AEE13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77564"/>
    <w:rPr>
      <w:rFonts w:cs="Times New Roman"/>
    </w:rPr>
  </w:style>
  <w:style w:type="table" w:styleId="a6">
    <w:name w:val="Table Grid"/>
    <w:basedOn w:val="a1"/>
    <w:uiPriority w:val="59"/>
    <w:rsid w:val="00C7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77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75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79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9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3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7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28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Vetchinov_KS</dc:creator>
  <cp:keywords/>
  <dc:description/>
  <cp:lastModifiedBy>Vetchinov_KS</cp:lastModifiedBy>
  <cp:revision>6</cp:revision>
  <dcterms:created xsi:type="dcterms:W3CDTF">2024-02-13T13:17:00Z</dcterms:created>
  <dcterms:modified xsi:type="dcterms:W3CDTF">2024-04-05T08:49:00Z</dcterms:modified>
</cp:coreProperties>
</file>